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0D3B" w14:textId="48BDA086" w:rsidR="009F29AB" w:rsidRPr="008149F1" w:rsidRDefault="009F29AB" w:rsidP="009F29AB">
      <w:pPr>
        <w:rPr>
          <w:rFonts w:ascii="Meiryo UI" w:eastAsia="Meiryo UI" w:hAnsi="Meiryo UI"/>
          <w:sz w:val="36"/>
          <w:szCs w:val="36"/>
        </w:rPr>
      </w:pPr>
      <w:r>
        <w:rPr>
          <w:rFonts w:hint="eastAsia"/>
        </w:rPr>
        <w:t xml:space="preserve">　　</w:t>
      </w:r>
      <w:r w:rsidRPr="009F29AB">
        <w:rPr>
          <w:rFonts w:hint="eastAsia"/>
          <w:sz w:val="36"/>
          <w:szCs w:val="36"/>
        </w:rPr>
        <w:t xml:space="preserve">　　</w:t>
      </w:r>
      <w:r w:rsidRPr="008149F1">
        <w:rPr>
          <w:rFonts w:ascii="Meiryo UI" w:eastAsia="Meiryo UI" w:hAnsi="Meiryo UI" w:hint="eastAsia"/>
          <w:sz w:val="36"/>
          <w:szCs w:val="36"/>
        </w:rPr>
        <w:t xml:space="preserve">　山武長生夷隅地区研修会</w:t>
      </w:r>
      <w:r w:rsidR="00977B26" w:rsidRPr="008149F1">
        <w:rPr>
          <w:rFonts w:ascii="Meiryo UI" w:eastAsia="Meiryo UI" w:hAnsi="Meiryo UI" w:hint="eastAsia"/>
          <w:sz w:val="36"/>
          <w:szCs w:val="36"/>
        </w:rPr>
        <w:t xml:space="preserve">　</w:t>
      </w:r>
    </w:p>
    <w:p w14:paraId="10E658F8" w14:textId="6E05E8E4" w:rsidR="009F29AB" w:rsidRPr="008149F1" w:rsidRDefault="009F29AB" w:rsidP="009F29AB">
      <w:pPr>
        <w:rPr>
          <w:rFonts w:ascii="Meiryo UI" w:eastAsia="Meiryo UI" w:hAnsi="Meiryo UI"/>
          <w:b/>
          <w:bCs/>
          <w:sz w:val="28"/>
          <w:szCs w:val="32"/>
        </w:rPr>
      </w:pPr>
      <w:r w:rsidRPr="008149F1">
        <w:rPr>
          <w:rFonts w:ascii="Meiryo UI" w:eastAsia="Meiryo UI" w:hAnsi="Meiryo UI" w:hint="eastAsia"/>
          <w:b/>
          <w:bCs/>
          <w:sz w:val="28"/>
          <w:szCs w:val="32"/>
        </w:rPr>
        <w:t>「GLIM基準誕生の背景から各施設の栄養管理体制まで」</w:t>
      </w:r>
    </w:p>
    <w:p w14:paraId="3661D414" w14:textId="059BBC3C" w:rsidR="00702A8B" w:rsidRDefault="002516EC" w:rsidP="009D3519">
      <w:pPr>
        <w:rPr>
          <w:rFonts w:ascii="Meiryo UI" w:eastAsia="Meiryo UI" w:hAnsi="Meiryo UI"/>
        </w:rPr>
      </w:pPr>
      <w:r w:rsidRPr="00702A8B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F6F5" wp14:editId="6BB9FC3E">
                <wp:simplePos x="0" y="0"/>
                <wp:positionH relativeFrom="column">
                  <wp:posOffset>3766185</wp:posOffset>
                </wp:positionH>
                <wp:positionV relativeFrom="paragraph">
                  <wp:posOffset>347345</wp:posOffset>
                </wp:positionV>
                <wp:extent cx="2529840" cy="822960"/>
                <wp:effectExtent l="0" t="0" r="3810" b="0"/>
                <wp:wrapNone/>
                <wp:docPr id="5119859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62A75" w14:textId="77777777" w:rsidR="00145B7C" w:rsidRPr="009E7F5C" w:rsidRDefault="00145B7C" w:rsidP="00145B7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E7F5C">
                              <w:rPr>
                                <w:rFonts w:ascii="Meiryo UI" w:eastAsia="Meiryo UI" w:hAnsi="Meiryo UI" w:hint="eastAsia"/>
                              </w:rPr>
                              <w:t>東千葉メディカルセンター</w:t>
                            </w:r>
                          </w:p>
                          <w:p w14:paraId="32F7C2D7" w14:textId="77777777" w:rsidR="00145B7C" w:rsidRPr="009E7F5C" w:rsidRDefault="00145B7C" w:rsidP="00145B7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E7F5C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 w:rsidRPr="009E7F5C">
                              <w:rPr>
                                <w:rFonts w:ascii="Meiryo UI" w:eastAsia="Meiryo UI" w:hAnsi="Meiryo UI"/>
                              </w:rPr>
                              <w:t>283-8686</w:t>
                            </w:r>
                          </w:p>
                          <w:p w14:paraId="46E0BC74" w14:textId="65FA8101" w:rsidR="00145B7C" w:rsidRPr="009E7F5C" w:rsidRDefault="00145B7C" w:rsidP="00145B7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E7F5C">
                              <w:rPr>
                                <w:rFonts w:ascii="Meiryo UI" w:eastAsia="Meiryo UI" w:hAnsi="Meiryo UI" w:hint="eastAsia"/>
                              </w:rPr>
                              <w:t>千葉県東金市丘山台三丁目</w:t>
                            </w:r>
                            <w:r w:rsidRPr="009E7F5C">
                              <w:rPr>
                                <w:rFonts w:ascii="Meiryo UI" w:eastAsia="Meiryo UI" w:hAnsi="Meiryo UI"/>
                              </w:rPr>
                              <w:t>6番地2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F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6.55pt;margin-top:27.35pt;width:199.2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" fillcolor="white [3201]" stroked="f" strokeweight=".5pt">
                <v:textbox>
                  <w:txbxContent>
                    <w:p w14:paraId="62E62A75" w14:textId="77777777" w:rsidR="00145B7C" w:rsidRPr="009E7F5C" w:rsidRDefault="00145B7C" w:rsidP="00145B7C">
                      <w:pPr>
                        <w:rPr>
                          <w:rFonts w:ascii="Meiryo UI" w:eastAsia="Meiryo UI" w:hAnsi="Meiryo UI"/>
                        </w:rPr>
                      </w:pPr>
                      <w:r w:rsidRPr="009E7F5C">
                        <w:rPr>
                          <w:rFonts w:ascii="Meiryo UI" w:eastAsia="Meiryo UI" w:hAnsi="Meiryo UI" w:hint="eastAsia"/>
                        </w:rPr>
                        <w:t>東千葉メディカルセンター</w:t>
                      </w:r>
                    </w:p>
                    <w:p w14:paraId="32F7C2D7" w14:textId="77777777" w:rsidR="00145B7C" w:rsidRPr="009E7F5C" w:rsidRDefault="00145B7C" w:rsidP="00145B7C">
                      <w:pPr>
                        <w:rPr>
                          <w:rFonts w:ascii="Meiryo UI" w:eastAsia="Meiryo UI" w:hAnsi="Meiryo UI"/>
                        </w:rPr>
                      </w:pPr>
                      <w:r w:rsidRPr="009E7F5C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 w:rsidRPr="009E7F5C">
                        <w:rPr>
                          <w:rFonts w:ascii="Meiryo UI" w:eastAsia="Meiryo UI" w:hAnsi="Meiryo UI"/>
                        </w:rPr>
                        <w:t>283-8686</w:t>
                      </w:r>
                    </w:p>
                    <w:p w14:paraId="46E0BC74" w14:textId="65FA8101" w:rsidR="00145B7C" w:rsidRPr="009E7F5C" w:rsidRDefault="00145B7C" w:rsidP="00145B7C">
                      <w:pPr>
                        <w:rPr>
                          <w:rFonts w:ascii="Meiryo UI" w:eastAsia="Meiryo UI" w:hAnsi="Meiryo UI"/>
                        </w:rPr>
                      </w:pPr>
                      <w:r w:rsidRPr="009E7F5C">
                        <w:rPr>
                          <w:rFonts w:ascii="Meiryo UI" w:eastAsia="Meiryo UI" w:hAnsi="Meiryo UI" w:hint="eastAsia"/>
                        </w:rPr>
                        <w:t>千葉県東金市丘山台三丁目</w:t>
                      </w:r>
                      <w:r w:rsidRPr="009E7F5C">
                        <w:rPr>
                          <w:rFonts w:ascii="Meiryo UI" w:eastAsia="Meiryo UI" w:hAnsi="Meiryo UI"/>
                        </w:rPr>
                        <w:t>6番地2</w:t>
                      </w:r>
                    </w:p>
                  </w:txbxContent>
                </v:textbox>
              </v:shape>
            </w:pict>
          </mc:Fallback>
        </mc:AlternateContent>
      </w:r>
      <w:r w:rsidR="005900A6"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C0F7ED" wp14:editId="72668EBD">
            <wp:simplePos x="0" y="0"/>
            <wp:positionH relativeFrom="column">
              <wp:posOffset>3644265</wp:posOffset>
            </wp:positionH>
            <wp:positionV relativeFrom="paragraph">
              <wp:posOffset>1099820</wp:posOffset>
            </wp:positionV>
            <wp:extent cx="2667000" cy="1913255"/>
            <wp:effectExtent l="0" t="0" r="0" b="0"/>
            <wp:wrapSquare wrapText="bothSides"/>
            <wp:docPr id="1058085110" name="図 4" descr="東金九十九里地域臨床教育センター（東千葉メディカルセンター内）｜千葉大学医学部附属病院 および他 2 ページ - プロファイル 1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85110" name="図 1058085110" descr="東金九十九里地域臨床教育センター（東千葉メディカルセンター内）｜千葉大学医学部附属病院 および他 2 ページ - プロファイル 1 - Microsoft​ Ed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9" t="37885" r="20273" b="13604"/>
                    <a:stretch/>
                  </pic:blipFill>
                  <pic:spPr bwMode="auto">
                    <a:xfrm>
                      <a:off x="0" y="0"/>
                      <a:ext cx="2667000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A7" w:rsidRPr="008149F1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57968788" wp14:editId="45FEC2BF">
            <wp:simplePos x="0" y="0"/>
            <wp:positionH relativeFrom="page">
              <wp:posOffset>4862830</wp:posOffset>
            </wp:positionH>
            <wp:positionV relativeFrom="paragraph">
              <wp:posOffset>3058795</wp:posOffset>
            </wp:positionV>
            <wp:extent cx="2276475" cy="2266950"/>
            <wp:effectExtent l="0" t="0" r="9525" b="0"/>
            <wp:wrapSquare wrapText="bothSides"/>
            <wp:docPr id="1293552029" name="グラフィック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52029" name="グラフィックス 1293552029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519" w:rsidRPr="008149F1">
        <w:rPr>
          <w:rFonts w:ascii="Meiryo UI" w:eastAsia="Meiryo UI" w:hAnsi="Meiryo UI" w:hint="eastAsia"/>
          <w:b/>
          <w:bCs/>
        </w:rPr>
        <w:t xml:space="preserve">　　</w:t>
      </w:r>
      <w:r w:rsidR="00702A8B">
        <w:rPr>
          <w:rFonts w:ascii="Meiryo UI" w:eastAsia="Meiryo UI" w:hAnsi="Meiryo UI" w:hint="eastAsia"/>
          <w:b/>
          <w:bCs/>
        </w:rPr>
        <w:t xml:space="preserve">　　　　　　</w:t>
      </w:r>
      <w:r w:rsidR="00702A8B" w:rsidRPr="00702A8B">
        <w:rPr>
          <w:rFonts w:ascii="Meiryo UI" w:eastAsia="Meiryo UI" w:hAnsi="Meiryo UI" w:hint="eastAsia"/>
        </w:rPr>
        <w:t xml:space="preserve">　　</w:t>
      </w:r>
      <w:r w:rsidR="00702A8B">
        <w:rPr>
          <w:rFonts w:ascii="Meiryo UI" w:eastAsia="Meiryo UI" w:hAnsi="Meiryo UI" w:hint="eastAsia"/>
        </w:rPr>
        <w:t xml:space="preserve">　　　　　　　　　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702A8B" w14:paraId="085DF807" w14:textId="77777777" w:rsidTr="00127AB2">
        <w:tc>
          <w:tcPr>
            <w:tcW w:w="1413" w:type="dxa"/>
          </w:tcPr>
          <w:p w14:paraId="0623FA24" w14:textId="700A9E64" w:rsidR="00702A8B" w:rsidRPr="00127AB2" w:rsidRDefault="00702A8B" w:rsidP="009D3519">
            <w:pPr>
              <w:rPr>
                <w:rFonts w:ascii="Meiryo UI" w:eastAsia="Meiryo UI" w:hAnsi="Meiryo UI"/>
              </w:rPr>
            </w:pPr>
            <w:r w:rsidRPr="00127AB2">
              <w:rPr>
                <w:rFonts w:ascii="Meiryo UI" w:eastAsia="Meiryo UI" w:hAnsi="Meiryo UI" w:hint="eastAsia"/>
                <w:sz w:val="24"/>
                <w:szCs w:val="24"/>
              </w:rPr>
              <w:t xml:space="preserve">日時　</w:t>
            </w:r>
          </w:p>
        </w:tc>
        <w:tc>
          <w:tcPr>
            <w:tcW w:w="4111" w:type="dxa"/>
          </w:tcPr>
          <w:p w14:paraId="17412248" w14:textId="2498FD9D" w:rsidR="00702A8B" w:rsidRPr="00702A8B" w:rsidRDefault="00702A8B" w:rsidP="009D3519">
            <w:pPr>
              <w:rPr>
                <w:rFonts w:ascii="Meiryo UI" w:eastAsia="Meiryo UI" w:hAnsi="Meiryo UI"/>
              </w:rPr>
            </w:pPr>
            <w:r w:rsidRPr="00702A8B">
              <w:rPr>
                <w:rFonts w:ascii="Meiryo UI" w:eastAsia="Meiryo UI" w:hAnsi="Meiryo UI"/>
              </w:rPr>
              <w:t>2024年</w:t>
            </w:r>
            <w:r w:rsidRPr="00702A8B">
              <w:rPr>
                <w:rFonts w:ascii="Meiryo UI" w:eastAsia="Meiryo UI" w:hAnsi="Meiryo UI" w:hint="eastAsia"/>
              </w:rPr>
              <w:t>10</w:t>
            </w:r>
            <w:r w:rsidRPr="00702A8B">
              <w:rPr>
                <w:rFonts w:ascii="Meiryo UI" w:eastAsia="Meiryo UI" w:hAnsi="Meiryo UI"/>
              </w:rPr>
              <w:t>月</w:t>
            </w:r>
            <w:r w:rsidRPr="00702A8B">
              <w:rPr>
                <w:rFonts w:ascii="Meiryo UI" w:eastAsia="Meiryo UI" w:hAnsi="Meiryo UI" w:hint="eastAsia"/>
              </w:rPr>
              <w:t>30</w:t>
            </w:r>
            <w:r w:rsidRPr="00702A8B">
              <w:rPr>
                <w:rFonts w:ascii="Meiryo UI" w:eastAsia="Meiryo UI" w:hAnsi="Meiryo UI"/>
              </w:rPr>
              <w:t>日</w:t>
            </w:r>
            <w:r w:rsidRPr="00702A8B">
              <w:rPr>
                <w:rFonts w:ascii="Meiryo UI" w:eastAsia="Meiryo UI" w:hAnsi="Meiryo UI" w:hint="eastAsia"/>
              </w:rPr>
              <w:t>（水）</w:t>
            </w:r>
          </w:p>
          <w:p w14:paraId="2D3FEC6E" w14:textId="1C46319A" w:rsidR="00702A8B" w:rsidRPr="00702A8B" w:rsidRDefault="00702A8B" w:rsidP="009D3519">
            <w:pPr>
              <w:rPr>
                <w:rFonts w:ascii="Meiryo UI" w:eastAsia="Meiryo UI" w:hAnsi="Meiryo UI"/>
              </w:rPr>
            </w:pPr>
            <w:r w:rsidRPr="00702A8B">
              <w:rPr>
                <w:rFonts w:ascii="Meiryo UI" w:eastAsia="Meiryo UI" w:hAnsi="Meiryo UI" w:hint="eastAsia"/>
              </w:rPr>
              <w:t>14：00～15：30 (受付13：30～)</w:t>
            </w:r>
          </w:p>
        </w:tc>
      </w:tr>
      <w:tr w:rsidR="00702A8B" w14:paraId="5756F6DA" w14:textId="77777777" w:rsidTr="00127AB2">
        <w:tc>
          <w:tcPr>
            <w:tcW w:w="1413" w:type="dxa"/>
          </w:tcPr>
          <w:p w14:paraId="1800E3A3" w14:textId="1FCAE268" w:rsidR="00702A8B" w:rsidRPr="00127AB2" w:rsidRDefault="00702A8B" w:rsidP="009D3519">
            <w:pPr>
              <w:rPr>
                <w:rFonts w:ascii="Meiryo UI" w:eastAsia="Meiryo UI" w:hAnsi="Meiryo UI"/>
              </w:rPr>
            </w:pPr>
            <w:r w:rsidRPr="00127AB2">
              <w:rPr>
                <w:rFonts w:ascii="Meiryo UI" w:eastAsia="Meiryo UI" w:hAnsi="Meiryo UI" w:hint="eastAsia"/>
                <w:sz w:val="24"/>
                <w:szCs w:val="24"/>
              </w:rPr>
              <w:t>開催方法</w:t>
            </w:r>
          </w:p>
        </w:tc>
        <w:tc>
          <w:tcPr>
            <w:tcW w:w="4111" w:type="dxa"/>
          </w:tcPr>
          <w:p w14:paraId="75299571" w14:textId="6EC6A500" w:rsidR="00702A8B" w:rsidRPr="00702A8B" w:rsidRDefault="00702A8B" w:rsidP="009D3519">
            <w:pPr>
              <w:rPr>
                <w:rFonts w:ascii="Meiryo UI" w:eastAsia="Meiryo UI" w:hAnsi="Meiryo UI"/>
              </w:rPr>
            </w:pPr>
            <w:r w:rsidRPr="00702A8B">
              <w:rPr>
                <w:rFonts w:ascii="Meiryo UI" w:eastAsia="Meiryo UI" w:hAnsi="Meiryo UI" w:hint="eastAsia"/>
              </w:rPr>
              <w:t>現地とオンライン（Zoom）の同時開催</w:t>
            </w:r>
          </w:p>
        </w:tc>
      </w:tr>
      <w:tr w:rsidR="00702A8B" w14:paraId="23182022" w14:textId="77777777" w:rsidTr="00127AB2">
        <w:tc>
          <w:tcPr>
            <w:tcW w:w="1413" w:type="dxa"/>
          </w:tcPr>
          <w:p w14:paraId="3E48EB21" w14:textId="71B8B6A6" w:rsidR="00702A8B" w:rsidRPr="00127AB2" w:rsidRDefault="00702A8B" w:rsidP="009D3519">
            <w:pPr>
              <w:rPr>
                <w:rFonts w:ascii="Meiryo UI" w:eastAsia="Meiryo UI" w:hAnsi="Meiryo UI"/>
              </w:rPr>
            </w:pPr>
            <w:r w:rsidRPr="00127AB2">
              <w:rPr>
                <w:rFonts w:ascii="Meiryo UI" w:eastAsia="Meiryo UI" w:hAnsi="Meiryo UI" w:hint="eastAsia"/>
                <w:sz w:val="24"/>
                <w:szCs w:val="24"/>
              </w:rPr>
              <w:t>場所</w:t>
            </w:r>
          </w:p>
        </w:tc>
        <w:tc>
          <w:tcPr>
            <w:tcW w:w="4111" w:type="dxa"/>
          </w:tcPr>
          <w:p w14:paraId="1FEFAA32" w14:textId="77777777" w:rsidR="00702A8B" w:rsidRPr="00702A8B" w:rsidRDefault="00702A8B" w:rsidP="00702A8B">
            <w:pPr>
              <w:rPr>
                <w:rFonts w:ascii="Meiryo UI" w:eastAsia="Meiryo UI" w:hAnsi="Meiryo UI"/>
              </w:rPr>
            </w:pPr>
            <w:r w:rsidRPr="00702A8B">
              <w:rPr>
                <w:rFonts w:ascii="Meiryo UI" w:eastAsia="Meiryo UI" w:hAnsi="Meiryo UI" w:hint="eastAsia"/>
              </w:rPr>
              <w:t xml:space="preserve">東千葉メディカルセンター　2階講堂　 </w:t>
            </w:r>
          </w:p>
          <w:p w14:paraId="0E7113FA" w14:textId="7DE163CD" w:rsidR="00702A8B" w:rsidRPr="00702A8B" w:rsidRDefault="00702A8B" w:rsidP="00702A8B">
            <w:pPr>
              <w:ind w:firstLineChars="650" w:firstLine="1365"/>
              <w:rPr>
                <w:rFonts w:ascii="Meiryo UI" w:eastAsia="Meiryo UI" w:hAnsi="Meiryo UI"/>
              </w:rPr>
            </w:pPr>
            <w:r w:rsidRPr="00702A8B">
              <w:rPr>
                <w:rFonts w:ascii="Meiryo UI" w:eastAsia="Meiryo UI" w:hAnsi="Meiryo UI" w:hint="eastAsia"/>
              </w:rPr>
              <w:t xml:space="preserve">または  Zoom招待 </w:t>
            </w:r>
          </w:p>
        </w:tc>
      </w:tr>
      <w:tr w:rsidR="00702A8B" w14:paraId="5CF2EBC1" w14:textId="77777777" w:rsidTr="00127AB2">
        <w:tc>
          <w:tcPr>
            <w:tcW w:w="1413" w:type="dxa"/>
          </w:tcPr>
          <w:p w14:paraId="08C759E2" w14:textId="200E2190" w:rsidR="00702A8B" w:rsidRPr="00127AB2" w:rsidRDefault="00702A8B" w:rsidP="009D3519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127AB2">
              <w:rPr>
                <w:rFonts w:ascii="Meiryo UI" w:eastAsia="Meiryo UI" w:hAnsi="Meiryo UI" w:hint="eastAsia"/>
                <w:sz w:val="24"/>
                <w:szCs w:val="24"/>
              </w:rPr>
              <w:t>参加費</w:t>
            </w:r>
          </w:p>
        </w:tc>
        <w:tc>
          <w:tcPr>
            <w:tcW w:w="4111" w:type="dxa"/>
          </w:tcPr>
          <w:p w14:paraId="489BA935" w14:textId="77777777" w:rsidR="00702A8B" w:rsidRPr="008149F1" w:rsidRDefault="00702A8B" w:rsidP="00702A8B">
            <w:pPr>
              <w:rPr>
                <w:rFonts w:ascii="Meiryo UI" w:eastAsia="Meiryo UI" w:hAnsi="Meiryo UI"/>
              </w:rPr>
            </w:pPr>
            <w:r w:rsidRPr="008149F1">
              <w:rPr>
                <w:rFonts w:ascii="Meiryo UI" w:eastAsia="Meiryo UI" w:hAnsi="Meiryo UI" w:hint="eastAsia"/>
              </w:rPr>
              <w:t>会員：無料</w:t>
            </w:r>
          </w:p>
          <w:p w14:paraId="62CFE78D" w14:textId="1CF599AF" w:rsidR="00702A8B" w:rsidRPr="00702A8B" w:rsidRDefault="00702A8B" w:rsidP="00702A8B">
            <w:pPr>
              <w:rPr>
                <w:rFonts w:ascii="Meiryo UI" w:eastAsia="Meiryo UI" w:hAnsi="Meiryo UI"/>
              </w:rPr>
            </w:pPr>
            <w:r w:rsidRPr="008149F1">
              <w:rPr>
                <w:rFonts w:ascii="Meiryo UI" w:eastAsia="Meiryo UI" w:hAnsi="Meiryo UI" w:hint="eastAsia"/>
              </w:rPr>
              <w:t>非会員：200円（</w:t>
            </w:r>
            <w:r w:rsidR="008751EE">
              <w:rPr>
                <w:rFonts w:ascii="Meiryo UI" w:eastAsia="Meiryo UI" w:hAnsi="Meiryo UI" w:hint="eastAsia"/>
              </w:rPr>
              <w:t>現地参加のみ資料代</w:t>
            </w:r>
            <w:r w:rsidRPr="008149F1">
              <w:rPr>
                <w:rFonts w:ascii="Meiryo UI" w:eastAsia="Meiryo UI" w:hAnsi="Meiryo UI" w:hint="eastAsia"/>
              </w:rPr>
              <w:t>）</w:t>
            </w:r>
          </w:p>
        </w:tc>
      </w:tr>
      <w:tr w:rsidR="00702A8B" w14:paraId="448CDF5A" w14:textId="77777777" w:rsidTr="00127AB2">
        <w:tc>
          <w:tcPr>
            <w:tcW w:w="1413" w:type="dxa"/>
          </w:tcPr>
          <w:p w14:paraId="58C4741D" w14:textId="5EEB4D51" w:rsidR="00127AB2" w:rsidRPr="00127AB2" w:rsidRDefault="00127AB2" w:rsidP="0066611D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問い合わせ</w:t>
            </w:r>
          </w:p>
        </w:tc>
        <w:tc>
          <w:tcPr>
            <w:tcW w:w="4111" w:type="dxa"/>
          </w:tcPr>
          <w:p w14:paraId="7895964A" w14:textId="7685AD59" w:rsidR="00127AB2" w:rsidRPr="008149F1" w:rsidRDefault="00127AB2" w:rsidP="00702A8B">
            <w:pPr>
              <w:rPr>
                <w:rFonts w:ascii="Meiryo UI" w:eastAsia="Meiryo UI" w:hAnsi="Meiryo UI"/>
              </w:rPr>
            </w:pPr>
            <w:r w:rsidRPr="008149F1">
              <w:rPr>
                <w:rFonts w:ascii="Meiryo UI" w:eastAsia="Meiryo UI" w:hAnsi="Meiryo UI" w:hint="eastAsia"/>
              </w:rPr>
              <w:t>東千葉メディカルセンター　保田　美穂</w:t>
            </w:r>
          </w:p>
          <w:p w14:paraId="1DF8302A" w14:textId="77777777" w:rsidR="00127AB2" w:rsidRDefault="00702A8B" w:rsidP="00127AB2">
            <w:pPr>
              <w:rPr>
                <w:rFonts w:ascii="Meiryo UI" w:eastAsia="Meiryo UI" w:hAnsi="Meiryo UI"/>
              </w:rPr>
            </w:pPr>
            <w:r w:rsidRPr="008149F1">
              <w:rPr>
                <w:rFonts w:ascii="Meiryo UI" w:eastAsia="Meiryo UI" w:hAnsi="Meiryo UI" w:hint="eastAsia"/>
              </w:rPr>
              <w:t xml:space="preserve">電話：0475-50-1306　</w:t>
            </w:r>
          </w:p>
          <w:p w14:paraId="43AF11DA" w14:textId="5435A988" w:rsidR="00657D7D" w:rsidRDefault="00657D7D" w:rsidP="00127A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 : 0475-50-1356</w:t>
            </w:r>
          </w:p>
          <w:p w14:paraId="03A74EF6" w14:textId="400078C4" w:rsidR="00702A8B" w:rsidRPr="008149F1" w:rsidRDefault="00702A8B" w:rsidP="00702A8B">
            <w:pPr>
              <w:rPr>
                <w:rFonts w:ascii="Meiryo UI" w:eastAsia="Meiryo UI" w:hAnsi="Meiryo UI"/>
              </w:rPr>
            </w:pPr>
            <w:r w:rsidRPr="008149F1">
              <w:rPr>
                <w:rFonts w:ascii="Meiryo UI" w:eastAsia="Meiryo UI" w:hAnsi="Meiryo UI" w:hint="eastAsia"/>
              </w:rPr>
              <w:t>メール：</w:t>
            </w:r>
            <w:hyperlink r:id="rId8" w:history="1">
              <w:r w:rsidRPr="008149F1">
                <w:rPr>
                  <w:rStyle w:val="aa"/>
                  <w:rFonts w:ascii="Meiryo UI" w:eastAsia="Meiryo UI" w:hAnsi="Meiryo UI" w:hint="eastAsia"/>
                </w:rPr>
                <w:t>m-yasuda@tkmedical.jp</w:t>
              </w:r>
            </w:hyperlink>
          </w:p>
        </w:tc>
      </w:tr>
    </w:tbl>
    <w:p w14:paraId="62998751" w14:textId="7B1E3800" w:rsidR="00702A8B" w:rsidRDefault="00702A8B" w:rsidP="009D351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</w:t>
      </w:r>
    </w:p>
    <w:p w14:paraId="57FE7D15" w14:textId="173CA850" w:rsidR="00C7465B" w:rsidRPr="008149F1" w:rsidRDefault="00977B26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―</w:t>
      </w:r>
      <w:r w:rsidR="00C7465B" w:rsidRPr="008149F1">
        <w:rPr>
          <w:rFonts w:ascii="Meiryo UI" w:eastAsia="Meiryo UI" w:hAnsi="Meiryo UI" w:hint="eastAsia"/>
        </w:rPr>
        <w:t>現地＋オンライン</w:t>
      </w:r>
      <w:r w:rsidRPr="008149F1">
        <w:rPr>
          <w:rFonts w:ascii="Meiryo UI" w:eastAsia="Meiryo UI" w:hAnsi="Meiryo UI" w:hint="eastAsia"/>
        </w:rPr>
        <w:t>ー</w:t>
      </w:r>
    </w:p>
    <w:p w14:paraId="70726061" w14:textId="7C78E182" w:rsidR="009D3519" w:rsidRPr="008149F1" w:rsidRDefault="00DF4B61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 xml:space="preserve">■14：00～14：30　　</w:t>
      </w:r>
    </w:p>
    <w:p w14:paraId="67EBD4E4" w14:textId="2EBE2159" w:rsidR="00C7465B" w:rsidRPr="008149F1" w:rsidRDefault="00DF4B61" w:rsidP="00C7465B">
      <w:pPr>
        <w:ind w:firstLineChars="200" w:firstLine="42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「GLIM基準について」</w:t>
      </w:r>
      <w:r w:rsidR="00C7465B" w:rsidRPr="008149F1">
        <w:rPr>
          <w:rFonts w:ascii="Meiryo UI" w:eastAsia="Meiryo UI" w:hAnsi="Meiryo UI" w:hint="eastAsia"/>
        </w:rPr>
        <w:t xml:space="preserve">　　　　</w:t>
      </w:r>
    </w:p>
    <w:p w14:paraId="4849AA75" w14:textId="65855482" w:rsidR="00DF4B61" w:rsidRPr="008149F1" w:rsidRDefault="00C7465B" w:rsidP="00C7465B">
      <w:pPr>
        <w:ind w:firstLineChars="300" w:firstLine="63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株式会社明治　内山　祐輔</w:t>
      </w:r>
    </w:p>
    <w:p w14:paraId="1E348D57" w14:textId="1949B9F4" w:rsidR="00DF4B61" w:rsidRPr="008149F1" w:rsidRDefault="00F47BEB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6AB2" wp14:editId="02A33623">
                <wp:simplePos x="0" y="0"/>
                <wp:positionH relativeFrom="column">
                  <wp:posOffset>4200525</wp:posOffset>
                </wp:positionH>
                <wp:positionV relativeFrom="paragraph">
                  <wp:posOffset>187325</wp:posOffset>
                </wp:positionV>
                <wp:extent cx="708660" cy="411480"/>
                <wp:effectExtent l="0" t="0" r="15240" b="26670"/>
                <wp:wrapNone/>
                <wp:docPr id="7956274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98B6F" id="正方形/長方形 3" o:spid="_x0000_s1026" style="position:absolute;left:0;text-align:left;margin-left:330.75pt;margin-top:14.75pt;width:55.8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" filled="f" strokecolor="red" strokeweight="1pt"/>
            </w:pict>
          </mc:Fallback>
        </mc:AlternateContent>
      </w:r>
      <w:r w:rsidR="00DF4B61" w:rsidRPr="008149F1">
        <w:rPr>
          <w:rFonts w:ascii="Meiryo UI" w:eastAsia="Meiryo UI" w:hAnsi="Meiryo UI" w:hint="eastAsia"/>
        </w:rPr>
        <w:t>■14：30～14：40</w:t>
      </w:r>
    </w:p>
    <w:p w14:paraId="30BF4DE4" w14:textId="523368D6" w:rsidR="00DF4B61" w:rsidRPr="008149F1" w:rsidRDefault="00DF4B61" w:rsidP="00C7465B">
      <w:pPr>
        <w:ind w:firstLineChars="300" w:firstLine="63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株式会社明治　製品紹介</w:t>
      </w:r>
      <w:r w:rsidR="00C7465B" w:rsidRPr="008149F1">
        <w:rPr>
          <w:rFonts w:ascii="Meiryo UI" w:eastAsia="Meiryo UI" w:hAnsi="Meiryo UI" w:hint="eastAsia"/>
        </w:rPr>
        <w:t xml:space="preserve">　　　</w:t>
      </w:r>
    </w:p>
    <w:p w14:paraId="250C3FC0" w14:textId="1DFCDBF1" w:rsidR="00DF4B61" w:rsidRPr="008149F1" w:rsidRDefault="00DF4B61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■14：40～14：50</w:t>
      </w:r>
    </w:p>
    <w:p w14:paraId="2EB24AD2" w14:textId="5A87975B" w:rsidR="00DF4B61" w:rsidRPr="008149F1" w:rsidRDefault="00DF4B61" w:rsidP="00C7465B">
      <w:pPr>
        <w:ind w:firstLineChars="200" w:firstLine="42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「</w:t>
      </w:r>
      <w:r w:rsidR="0093347F" w:rsidRPr="008149F1">
        <w:rPr>
          <w:rFonts w:ascii="Meiryo UI" w:eastAsia="Meiryo UI" w:hAnsi="Meiryo UI" w:hint="eastAsia"/>
        </w:rPr>
        <w:t>栄養管理体制</w:t>
      </w:r>
      <w:r w:rsidRPr="008149F1">
        <w:rPr>
          <w:rFonts w:ascii="Meiryo UI" w:eastAsia="Meiryo UI" w:hAnsi="Meiryo UI" w:hint="eastAsia"/>
        </w:rPr>
        <w:t>についてのアンケート結果報告」</w:t>
      </w:r>
    </w:p>
    <w:p w14:paraId="79D42C2C" w14:textId="02E84F38" w:rsidR="00022D46" w:rsidRPr="008149F1" w:rsidRDefault="00DF4B61" w:rsidP="00C7465B">
      <w:pPr>
        <w:ind w:firstLineChars="300" w:firstLine="63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東千葉メディカルセンター　保田　美穂</w:t>
      </w:r>
    </w:p>
    <w:p w14:paraId="6C7AE47C" w14:textId="77777777" w:rsidR="00332864" w:rsidRPr="008149F1" w:rsidRDefault="00332864" w:rsidP="00C7465B">
      <w:pPr>
        <w:ind w:firstLineChars="300" w:firstLine="630"/>
        <w:rPr>
          <w:rFonts w:ascii="Meiryo UI" w:eastAsia="Meiryo UI" w:hAnsi="Meiryo UI"/>
        </w:rPr>
      </w:pPr>
    </w:p>
    <w:p w14:paraId="77E9544D" w14:textId="666BC8C8" w:rsidR="00022D46" w:rsidRPr="008149F1" w:rsidRDefault="00977B26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―</w:t>
      </w:r>
      <w:r w:rsidR="00022D46" w:rsidRPr="008149F1">
        <w:rPr>
          <w:rFonts w:ascii="Meiryo UI" w:eastAsia="Meiryo UI" w:hAnsi="Meiryo UI" w:hint="eastAsia"/>
        </w:rPr>
        <w:t>現地のみ</w:t>
      </w:r>
      <w:r w:rsidRPr="008149F1">
        <w:rPr>
          <w:rFonts w:ascii="Meiryo UI" w:eastAsia="Meiryo UI" w:hAnsi="Meiryo UI" w:hint="eastAsia"/>
        </w:rPr>
        <w:t>ー</w:t>
      </w:r>
    </w:p>
    <w:p w14:paraId="3AFD72B7" w14:textId="51641CDD" w:rsidR="00DF4B61" w:rsidRPr="008149F1" w:rsidRDefault="00DF4B61" w:rsidP="00DF4B61">
      <w:pPr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■14：50～15：30</w:t>
      </w:r>
      <w:r w:rsidR="00D368E8" w:rsidRPr="008149F1">
        <w:rPr>
          <w:rFonts w:ascii="Meiryo UI" w:eastAsia="Meiryo UI" w:hAnsi="Meiryo UI" w:hint="eastAsia"/>
        </w:rPr>
        <w:t>（会場は16：00まで使用可）</w:t>
      </w:r>
    </w:p>
    <w:p w14:paraId="6B367B53" w14:textId="4286A812" w:rsidR="00DF4B61" w:rsidRPr="008149F1" w:rsidRDefault="00DF4B61" w:rsidP="003F2788">
      <w:pPr>
        <w:ind w:firstLineChars="200" w:firstLine="420"/>
        <w:rPr>
          <w:rFonts w:ascii="Meiryo UI" w:eastAsia="Meiryo UI" w:hAnsi="Meiryo UI"/>
        </w:rPr>
      </w:pPr>
      <w:r w:rsidRPr="008149F1">
        <w:rPr>
          <w:rFonts w:ascii="Meiryo UI" w:eastAsia="Meiryo UI" w:hAnsi="Meiryo UI" w:hint="eastAsia"/>
        </w:rPr>
        <w:t>各施設の</w:t>
      </w:r>
      <w:r w:rsidR="009B2535" w:rsidRPr="008149F1">
        <w:rPr>
          <w:rFonts w:ascii="Meiryo UI" w:eastAsia="Meiryo UI" w:hAnsi="Meiryo UI" w:hint="eastAsia"/>
        </w:rPr>
        <w:t>栄養管理体制</w:t>
      </w:r>
      <w:r w:rsidRPr="008149F1">
        <w:rPr>
          <w:rFonts w:ascii="Meiryo UI" w:eastAsia="Meiryo UI" w:hAnsi="Meiryo UI" w:hint="eastAsia"/>
        </w:rPr>
        <w:t>についてグループトーク</w:t>
      </w:r>
      <w:r w:rsidR="00371A20" w:rsidRPr="008149F1">
        <w:rPr>
          <w:rFonts w:ascii="Meiryo UI" w:eastAsia="Meiryo UI" w:hAnsi="Meiryo UI" w:hint="eastAsia"/>
        </w:rPr>
        <w:t>（</w:t>
      </w:r>
      <w:r w:rsidR="00977B26" w:rsidRPr="008149F1">
        <w:rPr>
          <w:rFonts w:ascii="Meiryo UI" w:eastAsia="Meiryo UI" w:hAnsi="Meiryo UI" w:hint="eastAsia"/>
        </w:rPr>
        <w:t>懇談</w:t>
      </w:r>
      <w:r w:rsidR="00371A20" w:rsidRPr="008149F1">
        <w:rPr>
          <w:rFonts w:ascii="Meiryo UI" w:eastAsia="Meiryo UI" w:hAnsi="Meiryo UI" w:hint="eastAsia"/>
        </w:rPr>
        <w:t>会）</w:t>
      </w:r>
    </w:p>
    <w:p w14:paraId="2850CEE4" w14:textId="77777777" w:rsidR="00145B7C" w:rsidRPr="008149F1" w:rsidRDefault="00145B7C" w:rsidP="00145B7C">
      <w:pPr>
        <w:rPr>
          <w:rFonts w:ascii="Meiryo UI" w:eastAsia="Meiryo UI" w:hAnsi="Meiryo UI"/>
        </w:rPr>
      </w:pPr>
    </w:p>
    <w:p w14:paraId="22BC008B" w14:textId="77777777" w:rsidR="00EC280A" w:rsidRDefault="00EC280A" w:rsidP="00DF4B61">
      <w:pPr>
        <w:rPr>
          <w:sz w:val="32"/>
          <w:szCs w:val="32"/>
        </w:rPr>
      </w:pPr>
    </w:p>
    <w:sectPr w:rsidR="00EC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3DC9"/>
    <w:multiLevelType w:val="hybridMultilevel"/>
    <w:tmpl w:val="DF8CB73C"/>
    <w:lvl w:ilvl="0" w:tplc="99D8681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AF2F38"/>
    <w:multiLevelType w:val="hybridMultilevel"/>
    <w:tmpl w:val="6C489BFA"/>
    <w:lvl w:ilvl="0" w:tplc="9AD69B3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153280">
    <w:abstractNumId w:val="0"/>
  </w:num>
  <w:num w:numId="2" w16cid:durableId="19075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91"/>
    <w:rsid w:val="00022D46"/>
    <w:rsid w:val="00025445"/>
    <w:rsid w:val="000607C5"/>
    <w:rsid w:val="000A4272"/>
    <w:rsid w:val="001176B4"/>
    <w:rsid w:val="00127AB2"/>
    <w:rsid w:val="00145B7C"/>
    <w:rsid w:val="00155785"/>
    <w:rsid w:val="001A1C83"/>
    <w:rsid w:val="001C13A7"/>
    <w:rsid w:val="001D4DD8"/>
    <w:rsid w:val="002516EC"/>
    <w:rsid w:val="002975D0"/>
    <w:rsid w:val="00332864"/>
    <w:rsid w:val="003414BB"/>
    <w:rsid w:val="0034297B"/>
    <w:rsid w:val="00366095"/>
    <w:rsid w:val="00371A20"/>
    <w:rsid w:val="003747DD"/>
    <w:rsid w:val="003937FC"/>
    <w:rsid w:val="003F2788"/>
    <w:rsid w:val="00417F83"/>
    <w:rsid w:val="00465FA1"/>
    <w:rsid w:val="005619E1"/>
    <w:rsid w:val="005900A6"/>
    <w:rsid w:val="005A39A7"/>
    <w:rsid w:val="00654AA2"/>
    <w:rsid w:val="00657D7D"/>
    <w:rsid w:val="0066611D"/>
    <w:rsid w:val="006F5188"/>
    <w:rsid w:val="00702A8B"/>
    <w:rsid w:val="007563F9"/>
    <w:rsid w:val="00771718"/>
    <w:rsid w:val="008056F6"/>
    <w:rsid w:val="008149F1"/>
    <w:rsid w:val="0087340E"/>
    <w:rsid w:val="008751EE"/>
    <w:rsid w:val="008A0CFD"/>
    <w:rsid w:val="008B214F"/>
    <w:rsid w:val="008C6B4F"/>
    <w:rsid w:val="0093347F"/>
    <w:rsid w:val="00937398"/>
    <w:rsid w:val="00977B26"/>
    <w:rsid w:val="00985D51"/>
    <w:rsid w:val="009A36C7"/>
    <w:rsid w:val="009A58CD"/>
    <w:rsid w:val="009B2535"/>
    <w:rsid w:val="009D3519"/>
    <w:rsid w:val="009E7F5C"/>
    <w:rsid w:val="009F29AB"/>
    <w:rsid w:val="00A15999"/>
    <w:rsid w:val="00A51925"/>
    <w:rsid w:val="00AF30F4"/>
    <w:rsid w:val="00B068C2"/>
    <w:rsid w:val="00B24191"/>
    <w:rsid w:val="00B26555"/>
    <w:rsid w:val="00B558C0"/>
    <w:rsid w:val="00BD3979"/>
    <w:rsid w:val="00BE6A55"/>
    <w:rsid w:val="00C323F5"/>
    <w:rsid w:val="00C61790"/>
    <w:rsid w:val="00C660D5"/>
    <w:rsid w:val="00C7465B"/>
    <w:rsid w:val="00CC7D25"/>
    <w:rsid w:val="00CF3A14"/>
    <w:rsid w:val="00D14233"/>
    <w:rsid w:val="00D14F1E"/>
    <w:rsid w:val="00D34C61"/>
    <w:rsid w:val="00D368E8"/>
    <w:rsid w:val="00D67B02"/>
    <w:rsid w:val="00DD4A3A"/>
    <w:rsid w:val="00DD6124"/>
    <w:rsid w:val="00DF3FA1"/>
    <w:rsid w:val="00DF4B61"/>
    <w:rsid w:val="00E15662"/>
    <w:rsid w:val="00EA3717"/>
    <w:rsid w:val="00EC280A"/>
    <w:rsid w:val="00F47BEB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2DA04"/>
  <w15:chartTrackingRefBased/>
  <w15:docId w15:val="{E267AB37-35B2-48D1-AF1E-708C710B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D3519"/>
    <w:rPr>
      <w:szCs w:val="21"/>
    </w:rPr>
  </w:style>
  <w:style w:type="character" w:customStyle="1" w:styleId="a4">
    <w:name w:val="挨拶文 (文字)"/>
    <w:basedOn w:val="a0"/>
    <w:link w:val="a3"/>
    <w:uiPriority w:val="99"/>
    <w:rsid w:val="009D3519"/>
    <w:rPr>
      <w:szCs w:val="21"/>
    </w:rPr>
  </w:style>
  <w:style w:type="paragraph" w:styleId="a5">
    <w:name w:val="Closing"/>
    <w:basedOn w:val="a"/>
    <w:link w:val="a6"/>
    <w:uiPriority w:val="99"/>
    <w:unhideWhenUsed/>
    <w:rsid w:val="009D35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D3519"/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D3519"/>
  </w:style>
  <w:style w:type="character" w:customStyle="1" w:styleId="a8">
    <w:name w:val="日付 (文字)"/>
    <w:basedOn w:val="a0"/>
    <w:link w:val="a7"/>
    <w:uiPriority w:val="99"/>
    <w:semiHidden/>
    <w:rsid w:val="009D3519"/>
  </w:style>
  <w:style w:type="paragraph" w:styleId="a9">
    <w:name w:val="List Paragraph"/>
    <w:basedOn w:val="a"/>
    <w:uiPriority w:val="34"/>
    <w:qFormat/>
    <w:rsid w:val="00DF4B61"/>
    <w:pPr>
      <w:ind w:leftChars="400" w:left="840"/>
    </w:pPr>
  </w:style>
  <w:style w:type="character" w:styleId="aa">
    <w:name w:val="Hyperlink"/>
    <w:basedOn w:val="a0"/>
    <w:uiPriority w:val="99"/>
    <w:unhideWhenUsed/>
    <w:rsid w:val="00145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5B7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yasuda@tkmedical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保田</dc:creator>
  <cp:keywords/>
  <dc:description/>
  <cp:lastModifiedBy>櫻井 美夏子</cp:lastModifiedBy>
  <cp:revision>2</cp:revision>
  <cp:lastPrinted>2024-09-11T04:48:00Z</cp:lastPrinted>
  <dcterms:created xsi:type="dcterms:W3CDTF">2024-09-18T09:29:00Z</dcterms:created>
  <dcterms:modified xsi:type="dcterms:W3CDTF">2024-09-18T09:29:00Z</dcterms:modified>
</cp:coreProperties>
</file>